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Spec="center" w:tblpY="76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4D0EAB" w:rsidTr="004D0EAB">
        <w:tc>
          <w:tcPr>
            <w:tcW w:w="675" w:type="dxa"/>
          </w:tcPr>
          <w:p w:rsidR="004D0EAB" w:rsidRDefault="004D0EAB" w:rsidP="00C80331">
            <w:r>
              <w:t>Red.broj</w:t>
            </w:r>
          </w:p>
        </w:tc>
        <w:tc>
          <w:tcPr>
            <w:tcW w:w="2127" w:type="dxa"/>
          </w:tcPr>
          <w:p w:rsidR="004D0EAB" w:rsidRDefault="004D0EAB" w:rsidP="00C80331">
            <w:r>
              <w:t>Predmet</w:t>
            </w:r>
          </w:p>
        </w:tc>
        <w:tc>
          <w:tcPr>
            <w:tcW w:w="2847" w:type="dxa"/>
          </w:tcPr>
          <w:p w:rsidR="004D0EAB" w:rsidRDefault="004D0EAB" w:rsidP="00C80331">
            <w:r>
              <w:t>Naziv udžbenika</w:t>
            </w:r>
          </w:p>
        </w:tc>
        <w:tc>
          <w:tcPr>
            <w:tcW w:w="1812" w:type="dxa"/>
          </w:tcPr>
          <w:p w:rsidR="004D0EAB" w:rsidRDefault="004D0EAB" w:rsidP="00C80331">
            <w:r>
              <w:t>Autor</w:t>
            </w:r>
          </w:p>
        </w:tc>
        <w:tc>
          <w:tcPr>
            <w:tcW w:w="1827" w:type="dxa"/>
          </w:tcPr>
          <w:p w:rsidR="004D0EAB" w:rsidRDefault="004D0EAB" w:rsidP="00C80331">
            <w:r>
              <w:t>Nakladnik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1.</w:t>
            </w:r>
          </w:p>
        </w:tc>
        <w:tc>
          <w:tcPr>
            <w:tcW w:w="2127" w:type="dxa"/>
          </w:tcPr>
          <w:p w:rsidR="004D0EAB" w:rsidRPr="003B0EBA" w:rsidRDefault="004D0EAB" w:rsidP="00C80331">
            <w:pPr>
              <w:rPr>
                <w:b/>
              </w:rPr>
            </w:pPr>
            <w:r w:rsidRPr="003B0EBA">
              <w:rPr>
                <w:b/>
              </w:rPr>
              <w:t>Hrvatski jezik</w:t>
            </w:r>
          </w:p>
        </w:tc>
        <w:tc>
          <w:tcPr>
            <w:tcW w:w="2847" w:type="dxa"/>
          </w:tcPr>
          <w:p w:rsidR="004D0EAB" w:rsidRDefault="004D0EAB" w:rsidP="00C80331">
            <w:r>
              <w:t xml:space="preserve">PUTOKAZI 1: integrirani udžbenik za hrvatski jezik i književnost s dodatnim digitalnim sadržajima u prvom razredu četverogodišnjih strukovnih škola </w:t>
            </w:r>
          </w:p>
        </w:tc>
        <w:tc>
          <w:tcPr>
            <w:tcW w:w="1812" w:type="dxa"/>
          </w:tcPr>
          <w:p w:rsidR="004D0EAB" w:rsidRDefault="004D0EAB" w:rsidP="00C80331">
            <w:r>
              <w:t xml:space="preserve">Tanja Marčan </w:t>
            </w:r>
          </w:p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2.</w:t>
            </w:r>
          </w:p>
        </w:tc>
        <w:tc>
          <w:tcPr>
            <w:tcW w:w="2127" w:type="dxa"/>
          </w:tcPr>
          <w:p w:rsidR="004D0EAB" w:rsidRPr="003B0EBA" w:rsidRDefault="004D0EAB" w:rsidP="00C80331">
            <w:pPr>
              <w:rPr>
                <w:b/>
              </w:rPr>
            </w:pPr>
            <w:r w:rsidRPr="003B0EBA">
              <w:rPr>
                <w:b/>
              </w:rPr>
              <w:t>Engleski jezik</w:t>
            </w:r>
          </w:p>
        </w:tc>
        <w:tc>
          <w:tcPr>
            <w:tcW w:w="2847" w:type="dxa"/>
          </w:tcPr>
          <w:p w:rsidR="004D0EAB" w:rsidRDefault="004D0EAB" w:rsidP="00C80331">
            <w:r>
              <w:t>HEADWAY 5TH EDITION INTERMEDIATE: Student's book with Online Practice; udžbenik engleskog jezika za 1.(i 2.) razred gimnazija i 4-godišnjih strukovnih škola, prvi strani jezik</w:t>
            </w:r>
          </w:p>
          <w:p w:rsidR="004D0EAB" w:rsidRDefault="004D0EAB" w:rsidP="00C80331"/>
          <w:p w:rsidR="004D0EAB" w:rsidRDefault="004D0EAB" w:rsidP="00C80331">
            <w:r>
              <w:t>HEADWAY 5TH EDITION INTERMEDIATE: Workbook with key; radna bilježnica</w:t>
            </w:r>
          </w:p>
        </w:tc>
        <w:tc>
          <w:tcPr>
            <w:tcW w:w="1812" w:type="dxa"/>
          </w:tcPr>
          <w:p w:rsidR="004D0EAB" w:rsidRDefault="004D0EAB" w:rsidP="00C80331">
            <w:r>
              <w:t>Liz Soars, John Soars, Paul Hancock</w:t>
            </w:r>
          </w:p>
          <w:p w:rsidR="004D0EAB" w:rsidRDefault="004D0EAB" w:rsidP="00C80331"/>
          <w:p w:rsidR="004D0EAB" w:rsidRDefault="004D0EAB" w:rsidP="00C80331"/>
          <w:p w:rsidR="004D0EAB" w:rsidRDefault="004D0EAB" w:rsidP="00C80331"/>
          <w:p w:rsidR="004D0EAB" w:rsidRDefault="004D0EAB" w:rsidP="00C80331"/>
          <w:p w:rsidR="004D0EAB" w:rsidRDefault="004D0EAB" w:rsidP="00C80331"/>
          <w:p w:rsidR="004D0EAB" w:rsidRDefault="004D0EAB" w:rsidP="00C80331">
            <w:r>
              <w:t>Joan Soars, Liz Soars</w:t>
            </w:r>
          </w:p>
        </w:tc>
        <w:tc>
          <w:tcPr>
            <w:tcW w:w="1827" w:type="dxa"/>
          </w:tcPr>
          <w:p w:rsidR="004D0EAB" w:rsidRDefault="004D0EAB" w:rsidP="00C80331">
            <w:r>
              <w:t>Oxford University Press</w:t>
            </w:r>
          </w:p>
        </w:tc>
      </w:tr>
      <w:tr w:rsidR="004D0EAB" w:rsidTr="004D0EAB">
        <w:trPr>
          <w:trHeight w:val="3668"/>
        </w:trPr>
        <w:tc>
          <w:tcPr>
            <w:tcW w:w="675" w:type="dxa"/>
          </w:tcPr>
          <w:p w:rsidR="004D0EAB" w:rsidRDefault="004D0EAB" w:rsidP="00C80331">
            <w:r>
              <w:t>3.</w:t>
            </w:r>
          </w:p>
        </w:tc>
        <w:tc>
          <w:tcPr>
            <w:tcW w:w="2127" w:type="dxa"/>
          </w:tcPr>
          <w:p w:rsidR="004D0EAB" w:rsidRPr="003B0EBA" w:rsidRDefault="004D0EAB" w:rsidP="00C80331">
            <w:pPr>
              <w:rPr>
                <w:b/>
              </w:rPr>
            </w:pPr>
            <w:r w:rsidRPr="003B0EBA">
              <w:rPr>
                <w:b/>
              </w:rPr>
              <w:t>Matematika</w:t>
            </w:r>
          </w:p>
        </w:tc>
        <w:tc>
          <w:tcPr>
            <w:tcW w:w="2847" w:type="dxa"/>
          </w:tcPr>
          <w:p w:rsidR="004D0EAB" w:rsidRDefault="004D0EAB" w:rsidP="00C80331">
            <w:r>
              <w:t>MATEMATIKA 1: 1. dio, udžbenik matematike u 1. razredu  srednje škole sa zadatcima za rješavanje, 3 i 4 sata tjedno</w:t>
            </w:r>
          </w:p>
          <w:p w:rsidR="004D0EAB" w:rsidRDefault="004D0EAB" w:rsidP="00C80331"/>
          <w:p w:rsidR="004D0EAB" w:rsidRDefault="004D0EAB" w:rsidP="00C80331">
            <w:r>
              <w:t>MATEMATIKA 1: 2. dio, udžbenik matematike u 1. razredu srednje škole sa zadatcima za rješavanje, 3 i 4 sata tjedno</w:t>
            </w:r>
          </w:p>
          <w:p w:rsidR="004D0EAB" w:rsidRDefault="004D0EAB" w:rsidP="00C80331"/>
          <w:p w:rsidR="004D0EAB" w:rsidRDefault="004D0EAB" w:rsidP="00C80331"/>
        </w:tc>
        <w:tc>
          <w:tcPr>
            <w:tcW w:w="1812" w:type="dxa"/>
          </w:tcPr>
          <w:p w:rsidR="004D0EAB" w:rsidRDefault="004D0EAB" w:rsidP="00C80331"/>
          <w:p w:rsidR="004D0EAB" w:rsidRDefault="004D0EAB" w:rsidP="00C80331"/>
          <w:p w:rsidR="004D0EAB" w:rsidRDefault="004D0EAB" w:rsidP="00C80331"/>
          <w:p w:rsidR="004D0EAB" w:rsidRDefault="004D0EAB" w:rsidP="00C80331">
            <w:r>
              <w:t>Aleksandra Pletikosić, Jurica Barišin, Ljerka Jukić Matić, Robert Gortan, Vesna Vujasin Ilić, Željka Dijanić</w:t>
            </w:r>
          </w:p>
          <w:p w:rsidR="004D0EAB" w:rsidRDefault="004D0EAB" w:rsidP="00C80331"/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4.</w:t>
            </w:r>
          </w:p>
        </w:tc>
        <w:tc>
          <w:tcPr>
            <w:tcW w:w="2127" w:type="dxa"/>
          </w:tcPr>
          <w:p w:rsidR="004D0EAB" w:rsidRPr="003B0EBA" w:rsidRDefault="004D0EAB" w:rsidP="00C80331">
            <w:pPr>
              <w:rPr>
                <w:b/>
              </w:rPr>
            </w:pPr>
            <w:r w:rsidRPr="003B0EBA">
              <w:rPr>
                <w:b/>
              </w:rPr>
              <w:t>Vjeronauk</w:t>
            </w:r>
          </w:p>
        </w:tc>
        <w:tc>
          <w:tcPr>
            <w:tcW w:w="2847" w:type="dxa"/>
          </w:tcPr>
          <w:p w:rsidR="004D0EAB" w:rsidRDefault="004D0EAB" w:rsidP="00C80331">
            <w:r>
              <w:t>DOĐI I VIDI 1: udžbenik katoličkog vjeronauka za prvi razred srednjih škola</w:t>
            </w:r>
          </w:p>
        </w:tc>
        <w:tc>
          <w:tcPr>
            <w:tcW w:w="1812" w:type="dxa"/>
          </w:tcPr>
          <w:p w:rsidR="004D0EAB" w:rsidRDefault="004D0EAB" w:rsidP="00C80331">
            <w:r>
              <w:t>Marin Periš, Mirjana Vučica, Dušan Vuletić</w:t>
            </w:r>
          </w:p>
        </w:tc>
        <w:tc>
          <w:tcPr>
            <w:tcW w:w="1827" w:type="dxa"/>
          </w:tcPr>
          <w:p w:rsidR="004D0EAB" w:rsidRDefault="004D0EAB" w:rsidP="00C80331">
            <w:r>
              <w:t>Salesiana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5.</w:t>
            </w:r>
          </w:p>
        </w:tc>
        <w:tc>
          <w:tcPr>
            <w:tcW w:w="2127" w:type="dxa"/>
          </w:tcPr>
          <w:p w:rsidR="004D0EAB" w:rsidRPr="0093003C" w:rsidRDefault="004D0EAB" w:rsidP="00C80331">
            <w:pPr>
              <w:rPr>
                <w:b/>
              </w:rPr>
            </w:pPr>
            <w:r w:rsidRPr="0093003C">
              <w:rPr>
                <w:b/>
              </w:rPr>
              <w:t>Etika</w:t>
            </w:r>
          </w:p>
        </w:tc>
        <w:tc>
          <w:tcPr>
            <w:tcW w:w="2847" w:type="dxa"/>
          </w:tcPr>
          <w:p w:rsidR="004D0EAB" w:rsidRDefault="000C2A37" w:rsidP="00C80331">
            <w:r>
              <w:t>ETIKA 1, NOVI PUTEVI: udžbenik etike s dodatnim digitalnim sadržajima u prvom razredu gimnazija i srednjih škola</w:t>
            </w:r>
          </w:p>
        </w:tc>
        <w:tc>
          <w:tcPr>
            <w:tcW w:w="1812" w:type="dxa"/>
          </w:tcPr>
          <w:p w:rsidR="004D0EAB" w:rsidRDefault="004D0EAB" w:rsidP="00C80331">
            <w:r>
              <w:t>Igor Lukić, Marko Zec, Marina Katinić</w:t>
            </w:r>
          </w:p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6.</w:t>
            </w:r>
          </w:p>
        </w:tc>
        <w:tc>
          <w:tcPr>
            <w:tcW w:w="2127" w:type="dxa"/>
          </w:tcPr>
          <w:p w:rsidR="004D0EAB" w:rsidRPr="005F492D" w:rsidRDefault="004D0EAB" w:rsidP="00C80331">
            <w:pPr>
              <w:rPr>
                <w:b/>
              </w:rPr>
            </w:pPr>
            <w:r w:rsidRPr="005F492D">
              <w:rPr>
                <w:b/>
              </w:rPr>
              <w:t>Povijest</w:t>
            </w:r>
          </w:p>
        </w:tc>
        <w:tc>
          <w:tcPr>
            <w:tcW w:w="2847" w:type="dxa"/>
          </w:tcPr>
          <w:p w:rsidR="004D0EAB" w:rsidRDefault="004D0EAB" w:rsidP="00C80331">
            <w:r>
              <w:t>HRVATSKA I SVIJET: od prapovijesti do Francuske revolucije 1789. godine: udžbenik iz povijesti za 1. razred srednjih strukovnih škola</w:t>
            </w:r>
          </w:p>
        </w:tc>
        <w:tc>
          <w:tcPr>
            <w:tcW w:w="1812" w:type="dxa"/>
          </w:tcPr>
          <w:p w:rsidR="004D0EAB" w:rsidRDefault="004D0EAB" w:rsidP="00C80331">
            <w:r>
              <w:t>Vesna Đurić, Ivan Peklić</w:t>
            </w:r>
          </w:p>
        </w:tc>
        <w:tc>
          <w:tcPr>
            <w:tcW w:w="1827" w:type="dxa"/>
          </w:tcPr>
          <w:p w:rsidR="004D0EAB" w:rsidRDefault="004D0EAB" w:rsidP="00C80331">
            <w:r>
              <w:t>Profil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7.</w:t>
            </w:r>
          </w:p>
        </w:tc>
        <w:tc>
          <w:tcPr>
            <w:tcW w:w="2127" w:type="dxa"/>
          </w:tcPr>
          <w:p w:rsidR="004D0EAB" w:rsidRPr="007B0FCE" w:rsidRDefault="004D0EAB" w:rsidP="00C80331">
            <w:pPr>
              <w:rPr>
                <w:b/>
              </w:rPr>
            </w:pPr>
            <w:r w:rsidRPr="007B0FCE">
              <w:rPr>
                <w:b/>
              </w:rPr>
              <w:t>Kemija</w:t>
            </w:r>
          </w:p>
        </w:tc>
        <w:tc>
          <w:tcPr>
            <w:tcW w:w="2847" w:type="dxa"/>
          </w:tcPr>
          <w:p w:rsidR="004D0EAB" w:rsidRDefault="004D0EAB" w:rsidP="00C80331">
            <w:r>
              <w:t>KEMIJA 1: udžbenik za jednogodišnji program kemije</w:t>
            </w:r>
          </w:p>
        </w:tc>
        <w:tc>
          <w:tcPr>
            <w:tcW w:w="1812" w:type="dxa"/>
          </w:tcPr>
          <w:p w:rsidR="004D0EAB" w:rsidRDefault="004D0EAB" w:rsidP="00C80331">
            <w:r>
              <w:t xml:space="preserve">Ljiljana Kovačević, Silvija Krnić, Gordana </w:t>
            </w:r>
            <w:r>
              <w:lastRenderedPageBreak/>
              <w:t>Pavlović, Zora Popović</w:t>
            </w:r>
          </w:p>
        </w:tc>
        <w:tc>
          <w:tcPr>
            <w:tcW w:w="1827" w:type="dxa"/>
          </w:tcPr>
          <w:p w:rsidR="004D0EAB" w:rsidRDefault="004D0EAB" w:rsidP="00C80331">
            <w:r>
              <w:lastRenderedPageBreak/>
              <w:t>Alfa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lastRenderedPageBreak/>
              <w:t>8.</w:t>
            </w:r>
          </w:p>
        </w:tc>
        <w:tc>
          <w:tcPr>
            <w:tcW w:w="2127" w:type="dxa"/>
          </w:tcPr>
          <w:p w:rsidR="004D0EAB" w:rsidRPr="002F1256" w:rsidRDefault="004D0EAB" w:rsidP="00C80331">
            <w:pPr>
              <w:rPr>
                <w:b/>
              </w:rPr>
            </w:pPr>
            <w:r w:rsidRPr="002F1256">
              <w:rPr>
                <w:b/>
              </w:rPr>
              <w:t>Biologija</w:t>
            </w:r>
          </w:p>
        </w:tc>
        <w:tc>
          <w:tcPr>
            <w:tcW w:w="2847" w:type="dxa"/>
          </w:tcPr>
          <w:p w:rsidR="004D0EAB" w:rsidRDefault="004D0EAB" w:rsidP="00C80331">
            <w:r>
              <w:t>BIOLOGIJA: udžbenik za prvi razred ekonomske škole</w:t>
            </w:r>
          </w:p>
        </w:tc>
        <w:tc>
          <w:tcPr>
            <w:tcW w:w="1812" w:type="dxa"/>
          </w:tcPr>
          <w:p w:rsidR="004D0EAB" w:rsidRDefault="004D0EAB" w:rsidP="00C80331">
            <w:r>
              <w:t>Mirjana Mijić, Roberto Škara, Mauro Štifanić</w:t>
            </w:r>
          </w:p>
          <w:p w:rsidR="004D0EAB" w:rsidRDefault="004D0EAB" w:rsidP="00C80331"/>
        </w:tc>
        <w:tc>
          <w:tcPr>
            <w:tcW w:w="1827" w:type="dxa"/>
          </w:tcPr>
          <w:p w:rsidR="004D0EAB" w:rsidRDefault="004D0EAB" w:rsidP="00C80331">
            <w:r>
              <w:t>Alka</w:t>
            </w:r>
            <w:r w:rsidR="0027420E">
              <w:t xml:space="preserve"> script d.o.o.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9.</w:t>
            </w:r>
          </w:p>
        </w:tc>
        <w:tc>
          <w:tcPr>
            <w:tcW w:w="2127" w:type="dxa"/>
          </w:tcPr>
          <w:p w:rsidR="004D0EAB" w:rsidRPr="0050468A" w:rsidRDefault="004D0EAB" w:rsidP="00C80331">
            <w:pPr>
              <w:rPr>
                <w:b/>
              </w:rPr>
            </w:pPr>
            <w:r w:rsidRPr="0050468A">
              <w:rPr>
                <w:b/>
              </w:rPr>
              <w:t>Osnove ekonomije</w:t>
            </w:r>
          </w:p>
        </w:tc>
        <w:tc>
          <w:tcPr>
            <w:tcW w:w="2847" w:type="dxa"/>
          </w:tcPr>
          <w:p w:rsidR="004D0EAB" w:rsidRPr="001F118C" w:rsidRDefault="004D0EAB" w:rsidP="00C80331">
            <w:pPr>
              <w:rPr>
                <w:rFonts w:eastAsia="Times New Roman" w:cstheme="minorHAnsi"/>
                <w:lang w:eastAsia="hr-HR"/>
              </w:rPr>
            </w:pPr>
            <w:r w:rsidRPr="001F118C">
              <w:rPr>
                <w:rFonts w:eastAsia="Times New Roman" w:cstheme="minorHAnsi"/>
                <w:lang w:eastAsia="hr-HR"/>
              </w:rPr>
              <w:t xml:space="preserve">OSNOVE EKONOMIJE 1: </w:t>
            </w:r>
            <w:r w:rsidRPr="001F118C">
              <w:rPr>
                <w:rFonts w:eastAsia="Times New Roman" w:cstheme="minorHAnsi"/>
                <w:lang w:eastAsia="hr-HR"/>
              </w:rPr>
              <w:br/>
              <w:t xml:space="preserve">udžbenik s dodatnim digitalnim sadržajima u prvom razredu srednje strukovne škole za zanimanje ekonomist / ekonomistica </w:t>
            </w:r>
          </w:p>
          <w:p w:rsidR="004D0EAB" w:rsidRPr="001F118C" w:rsidRDefault="004D0EAB" w:rsidP="00C80331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:rsidR="004D0EAB" w:rsidRPr="001F118C" w:rsidRDefault="004D0EAB" w:rsidP="00C80331">
            <w:pPr>
              <w:rPr>
                <w:rFonts w:eastAsia="Times New Roman" w:cstheme="minorHAnsi"/>
                <w:lang w:eastAsia="hr-HR"/>
              </w:rPr>
            </w:pPr>
            <w:r w:rsidRPr="001F118C">
              <w:rPr>
                <w:rFonts w:eastAsia="Times New Roman" w:cstheme="minorHAnsi"/>
                <w:lang w:eastAsia="hr-HR"/>
              </w:rPr>
              <w:t>Jadranka Jošić, Josipa Ilić, Anto Mandir, Marija Mesić Škorić, Ivana Plesec, Ivan Režić, Silvija Svetoivanec-Marinčić, Nella Terihaj, Melita Todorović</w:t>
            </w:r>
          </w:p>
          <w:p w:rsidR="004D0EAB" w:rsidRPr="001F118C" w:rsidRDefault="004D0EAB" w:rsidP="00C80331">
            <w:pPr>
              <w:rPr>
                <w:rFonts w:cstheme="minorHAnsi"/>
              </w:rPr>
            </w:pPr>
          </w:p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/>
        </w:tc>
        <w:tc>
          <w:tcPr>
            <w:tcW w:w="2127" w:type="dxa"/>
          </w:tcPr>
          <w:p w:rsidR="004D0EAB" w:rsidRDefault="004D0EAB" w:rsidP="00C80331"/>
        </w:tc>
        <w:tc>
          <w:tcPr>
            <w:tcW w:w="2847" w:type="dxa"/>
          </w:tcPr>
          <w:p w:rsidR="004D0EAB" w:rsidRPr="001F118C" w:rsidRDefault="004D0EAB" w:rsidP="00C80331">
            <w:pPr>
              <w:rPr>
                <w:rFonts w:eastAsia="Times New Roman" w:cstheme="minorHAnsi"/>
                <w:lang w:eastAsia="hr-HR"/>
              </w:rPr>
            </w:pPr>
            <w:r w:rsidRPr="001F118C">
              <w:rPr>
                <w:rFonts w:eastAsia="Times New Roman" w:cstheme="minorHAnsi"/>
                <w:lang w:eastAsia="hr-HR"/>
              </w:rPr>
              <w:t>OSNOVE EKONOMIJE 1: radna bilježnica u 1. razredu srednjih strukovnih škola za zanimanje ekonomist</w:t>
            </w:r>
          </w:p>
          <w:p w:rsidR="004D0EAB" w:rsidRPr="001F118C" w:rsidRDefault="004D0EAB" w:rsidP="00C80331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12" w:type="dxa"/>
          </w:tcPr>
          <w:p w:rsidR="004D0EAB" w:rsidRPr="001F118C" w:rsidRDefault="004D0EAB" w:rsidP="00C80331">
            <w:pPr>
              <w:rPr>
                <w:rFonts w:eastAsia="Times New Roman" w:cstheme="minorHAnsi"/>
                <w:lang w:eastAsia="hr-HR"/>
              </w:rPr>
            </w:pPr>
            <w:r w:rsidRPr="001F118C">
              <w:rPr>
                <w:rFonts w:eastAsia="Times New Roman" w:cstheme="minorHAnsi"/>
                <w:lang w:eastAsia="hr-HR"/>
              </w:rPr>
              <w:t>Jadranka Jošić, Tatjana Putar, Gordana Zoretić</w:t>
            </w:r>
          </w:p>
          <w:p w:rsidR="004D0EAB" w:rsidRPr="001F118C" w:rsidRDefault="004D0EAB" w:rsidP="00C80331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10.</w:t>
            </w:r>
          </w:p>
        </w:tc>
        <w:tc>
          <w:tcPr>
            <w:tcW w:w="2127" w:type="dxa"/>
          </w:tcPr>
          <w:p w:rsidR="004D0EAB" w:rsidRPr="0050468A" w:rsidRDefault="004D0EAB" w:rsidP="00C80331">
            <w:pPr>
              <w:rPr>
                <w:b/>
              </w:rPr>
            </w:pPr>
            <w:r w:rsidRPr="0050468A">
              <w:rPr>
                <w:b/>
              </w:rPr>
              <w:t>Poslovne komunikacije</w:t>
            </w:r>
          </w:p>
        </w:tc>
        <w:tc>
          <w:tcPr>
            <w:tcW w:w="2847" w:type="dxa"/>
          </w:tcPr>
          <w:p w:rsidR="004D0EAB" w:rsidRPr="00080041" w:rsidRDefault="004D0EAB" w:rsidP="00C80331">
            <w:pPr>
              <w:pStyle w:val="yiv7566589403ydpb8bf5b88msonormal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1D2228"/>
                <w:sz w:val="22"/>
                <w:szCs w:val="22"/>
              </w:rPr>
            </w:pPr>
            <w:r w:rsidRPr="00080041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POSLOVNE KOMUNIKACIJE 1:</w:t>
            </w:r>
            <w:r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r w:rsidRPr="00080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udžbenik za 1. razred srednje škole za zanimanje ekonomist/ekonomistica</w:t>
            </w:r>
          </w:p>
          <w:p w:rsidR="004D0EAB" w:rsidRPr="00080041" w:rsidRDefault="004D0EAB" w:rsidP="00C80331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:rsidR="004D0EAB" w:rsidRPr="00080041" w:rsidRDefault="004D0EAB" w:rsidP="00C80331">
            <w:pPr>
              <w:pStyle w:val="yiv7566589403ydpb8bf5b88msonormal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1D2228"/>
                <w:sz w:val="22"/>
                <w:szCs w:val="22"/>
              </w:rPr>
            </w:pPr>
            <w:r w:rsidRPr="00080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Olivera Jurković Majić, Helena Majić</w:t>
            </w:r>
          </w:p>
          <w:p w:rsidR="004D0EAB" w:rsidRPr="00080041" w:rsidRDefault="004D0EAB" w:rsidP="00C80331">
            <w:pPr>
              <w:pStyle w:val="yiv7566589403ydpb8bf5b88msonormal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1D2228"/>
                <w:sz w:val="22"/>
                <w:szCs w:val="22"/>
              </w:rPr>
            </w:pPr>
            <w:r w:rsidRPr="00080041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 </w:t>
            </w:r>
          </w:p>
          <w:p w:rsidR="004D0EAB" w:rsidRPr="00080041" w:rsidRDefault="004D0EAB" w:rsidP="00C80331">
            <w:pPr>
              <w:rPr>
                <w:rFonts w:cstheme="minorHAnsi"/>
              </w:rPr>
            </w:pPr>
          </w:p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11.</w:t>
            </w:r>
          </w:p>
        </w:tc>
        <w:tc>
          <w:tcPr>
            <w:tcW w:w="2127" w:type="dxa"/>
          </w:tcPr>
          <w:p w:rsidR="004D0EAB" w:rsidRPr="0050468A" w:rsidRDefault="004D0EAB" w:rsidP="00C80331">
            <w:pPr>
              <w:rPr>
                <w:b/>
              </w:rPr>
            </w:pPr>
            <w:r w:rsidRPr="0050468A">
              <w:rPr>
                <w:b/>
              </w:rPr>
              <w:t>Osnove računovodstva</w:t>
            </w:r>
          </w:p>
        </w:tc>
        <w:tc>
          <w:tcPr>
            <w:tcW w:w="2847" w:type="dxa"/>
          </w:tcPr>
          <w:p w:rsidR="004D0EAB" w:rsidRDefault="004D0EAB" w:rsidP="00C80331">
            <w:r>
              <w:t xml:space="preserve">OSNOVE RAČUNOVODSTVA: </w:t>
            </w:r>
          </w:p>
          <w:p w:rsidR="004D0EAB" w:rsidRDefault="004D0EAB" w:rsidP="00C803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 dodatnim digitalnim sadržajima u prvom razredu srednje strukovne škole za zanimanje ekonomist/ekonomistica</w:t>
            </w:r>
          </w:p>
          <w:p w:rsidR="004D0EAB" w:rsidRDefault="004D0EAB" w:rsidP="00C80331">
            <w:pPr>
              <w:rPr>
                <w:rFonts w:ascii="Calibri" w:hAnsi="Calibri" w:cs="Calibri"/>
                <w:color w:val="000000"/>
              </w:rPr>
            </w:pPr>
          </w:p>
          <w:p w:rsidR="004D0EAB" w:rsidRDefault="004D0EAB" w:rsidP="00C803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OSNOVE RAČUNOVODSTVA: radna bilježnica u prvom razredu srednje strukovne škole za zanimanje eknomist/ekonomistica</w:t>
            </w:r>
          </w:p>
          <w:p w:rsidR="004D0EAB" w:rsidRDefault="004D0EAB" w:rsidP="00C80331"/>
        </w:tc>
        <w:tc>
          <w:tcPr>
            <w:tcW w:w="1812" w:type="dxa"/>
          </w:tcPr>
          <w:p w:rsidR="004D0EAB" w:rsidRDefault="004D0EAB" w:rsidP="00C803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Safret, Branka Marić, Ljerka Dragović-Kovač, Dubravka Hržica</w:t>
            </w:r>
          </w:p>
          <w:p w:rsidR="004D0EAB" w:rsidRDefault="004D0EAB" w:rsidP="00C80331">
            <w:pPr>
              <w:rPr>
                <w:rFonts w:ascii="Calibri" w:hAnsi="Calibri" w:cs="Calibri"/>
                <w:color w:val="000000"/>
              </w:rPr>
            </w:pPr>
          </w:p>
          <w:p w:rsidR="004D0EAB" w:rsidRDefault="004D0EAB" w:rsidP="00C80331">
            <w:pPr>
              <w:rPr>
                <w:rFonts w:ascii="Calibri" w:hAnsi="Calibri" w:cs="Calibri"/>
                <w:color w:val="000000"/>
              </w:rPr>
            </w:pPr>
          </w:p>
          <w:p w:rsidR="004D0EAB" w:rsidRDefault="004D0EAB" w:rsidP="00C803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Branka Marić, Ljerka Dragović-Kovač</w:t>
            </w:r>
          </w:p>
          <w:p w:rsidR="004D0EAB" w:rsidRDefault="004D0EAB" w:rsidP="00C80331"/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12.</w:t>
            </w:r>
          </w:p>
        </w:tc>
        <w:tc>
          <w:tcPr>
            <w:tcW w:w="2127" w:type="dxa"/>
          </w:tcPr>
          <w:p w:rsidR="004D0EAB" w:rsidRPr="0050468A" w:rsidRDefault="004D0EAB" w:rsidP="00C80331">
            <w:pPr>
              <w:rPr>
                <w:b/>
              </w:rPr>
            </w:pPr>
            <w:r w:rsidRPr="0050468A">
              <w:rPr>
                <w:b/>
              </w:rPr>
              <w:t>Poduzetništvo</w:t>
            </w:r>
          </w:p>
        </w:tc>
        <w:tc>
          <w:tcPr>
            <w:tcW w:w="2847" w:type="dxa"/>
          </w:tcPr>
          <w:p w:rsidR="004D0EAB" w:rsidRPr="009F23C0" w:rsidRDefault="004D0EAB" w:rsidP="00C80331">
            <w:pPr>
              <w:rPr>
                <w:rFonts w:eastAsia="Times New Roman" w:cstheme="minorHAnsi"/>
                <w:lang w:eastAsia="hr-HR"/>
              </w:rPr>
            </w:pPr>
            <w:r w:rsidRPr="009F23C0">
              <w:rPr>
                <w:rFonts w:eastAsia="Times New Roman" w:cstheme="minorHAnsi"/>
                <w:lang w:eastAsia="hr-HR"/>
              </w:rPr>
              <w:t xml:space="preserve">PODUZETNIŠTVO 1: </w:t>
            </w:r>
            <w:r w:rsidRPr="009F23C0">
              <w:rPr>
                <w:rFonts w:eastAsia="Times New Roman" w:cstheme="minorHAnsi"/>
                <w:lang w:eastAsia="hr-HR"/>
              </w:rPr>
              <w:br/>
              <w:t xml:space="preserve">udžbenik s dodatnim digitalnim sadržajima u prvom razredu srednje strukovne škole za zanimanje ekonomistica/ekonomist </w:t>
            </w:r>
          </w:p>
          <w:p w:rsidR="004D0EAB" w:rsidRPr="00313742" w:rsidRDefault="004D0EAB" w:rsidP="00C80331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:rsidR="004D0EAB" w:rsidRPr="009F23C0" w:rsidRDefault="004D0EAB" w:rsidP="00C80331">
            <w:pPr>
              <w:rPr>
                <w:rFonts w:eastAsia="Times New Roman" w:cstheme="minorHAnsi"/>
                <w:lang w:eastAsia="hr-HR"/>
              </w:rPr>
            </w:pPr>
            <w:r w:rsidRPr="009F23C0">
              <w:rPr>
                <w:rFonts w:eastAsia="Times New Roman" w:cstheme="minorHAnsi"/>
                <w:lang w:eastAsia="hr-HR"/>
              </w:rPr>
              <w:t>Jadranka Bernik, Višnja Dorčić-Kereković, Suzana Đurđević, Marija Tolušić, Biserka Viljetić, Bosiljka Vinković Kukolić</w:t>
            </w:r>
          </w:p>
          <w:p w:rsidR="004D0EAB" w:rsidRPr="00313742" w:rsidRDefault="004D0EAB" w:rsidP="00C80331">
            <w:pPr>
              <w:rPr>
                <w:rFonts w:cstheme="minorHAnsi"/>
              </w:rPr>
            </w:pPr>
          </w:p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t>13.</w:t>
            </w:r>
          </w:p>
        </w:tc>
        <w:tc>
          <w:tcPr>
            <w:tcW w:w="2127" w:type="dxa"/>
          </w:tcPr>
          <w:p w:rsidR="004D0EAB" w:rsidRPr="0004019A" w:rsidRDefault="004D0EAB" w:rsidP="00C80331">
            <w:pPr>
              <w:rPr>
                <w:b/>
              </w:rPr>
            </w:pPr>
            <w:r w:rsidRPr="0004019A">
              <w:rPr>
                <w:b/>
              </w:rPr>
              <w:t>Informatika</w:t>
            </w:r>
          </w:p>
        </w:tc>
        <w:tc>
          <w:tcPr>
            <w:tcW w:w="2847" w:type="dxa"/>
          </w:tcPr>
          <w:p w:rsidR="004D0EAB" w:rsidRDefault="004D0EAB" w:rsidP="00C80331">
            <w:r>
              <w:t xml:space="preserve">INFORMATIKA 1: udžbenik </w:t>
            </w:r>
            <w:r>
              <w:lastRenderedPageBreak/>
              <w:t>informatike s dodatnim digitalnim sadržajima za prvi razred ekonomskih škola</w:t>
            </w:r>
          </w:p>
          <w:p w:rsidR="004D0EAB" w:rsidRDefault="004D0EAB" w:rsidP="00C80331"/>
        </w:tc>
        <w:tc>
          <w:tcPr>
            <w:tcW w:w="1812" w:type="dxa"/>
          </w:tcPr>
          <w:p w:rsidR="004D0EAB" w:rsidRDefault="004D0EAB" w:rsidP="00C80331">
            <w:r>
              <w:lastRenderedPageBreak/>
              <w:t xml:space="preserve">Natalija </w:t>
            </w:r>
            <w:r>
              <w:lastRenderedPageBreak/>
              <w:t>Stjepanek, Vesna Tomić</w:t>
            </w:r>
          </w:p>
          <w:p w:rsidR="004D0EAB" w:rsidRDefault="004D0EAB" w:rsidP="00C80331"/>
        </w:tc>
        <w:tc>
          <w:tcPr>
            <w:tcW w:w="1827" w:type="dxa"/>
          </w:tcPr>
          <w:p w:rsidR="004D0EAB" w:rsidRDefault="004D0EAB" w:rsidP="00C80331">
            <w:r>
              <w:lastRenderedPageBreak/>
              <w:t>Školska knjiga</w:t>
            </w:r>
          </w:p>
        </w:tc>
      </w:tr>
      <w:tr w:rsidR="004D0EAB" w:rsidTr="004D0EAB">
        <w:tc>
          <w:tcPr>
            <w:tcW w:w="675" w:type="dxa"/>
          </w:tcPr>
          <w:p w:rsidR="004D0EAB" w:rsidRDefault="004D0EAB" w:rsidP="00C80331">
            <w:r>
              <w:lastRenderedPageBreak/>
              <w:t>14.</w:t>
            </w:r>
          </w:p>
        </w:tc>
        <w:tc>
          <w:tcPr>
            <w:tcW w:w="2127" w:type="dxa"/>
          </w:tcPr>
          <w:p w:rsidR="004D0EAB" w:rsidRPr="0050468A" w:rsidRDefault="004D0EAB" w:rsidP="00C80331">
            <w:pPr>
              <w:rPr>
                <w:b/>
              </w:rPr>
            </w:pPr>
            <w:r w:rsidRPr="0050468A">
              <w:rPr>
                <w:b/>
              </w:rPr>
              <w:t>Globalno poslovno</w:t>
            </w:r>
            <w:r w:rsidR="0027420E">
              <w:rPr>
                <w:b/>
              </w:rPr>
              <w:t xml:space="preserve"> okruženje</w:t>
            </w:r>
            <w:r w:rsidRPr="0050468A">
              <w:rPr>
                <w:b/>
              </w:rPr>
              <w:t xml:space="preserve"> (izborni predmet)</w:t>
            </w:r>
          </w:p>
        </w:tc>
        <w:tc>
          <w:tcPr>
            <w:tcW w:w="2847" w:type="dxa"/>
          </w:tcPr>
          <w:p w:rsidR="004D0EAB" w:rsidRDefault="0027420E" w:rsidP="00C80331">
            <w:r>
              <w:t>GLOBALNO POSLOVNO OKRUŽ</w:t>
            </w:r>
            <w:bookmarkStart w:id="0" w:name="_GoBack"/>
            <w:bookmarkEnd w:id="0"/>
            <w:r w:rsidR="004D0EAB">
              <w:t>JE: udžbenik u prvom razredu srednje strukovne škole za zanimanje ekonomist/ekonomistica</w:t>
            </w:r>
          </w:p>
        </w:tc>
        <w:tc>
          <w:tcPr>
            <w:tcW w:w="1812" w:type="dxa"/>
          </w:tcPr>
          <w:p w:rsidR="004D0EAB" w:rsidRDefault="004D0EAB" w:rsidP="00C80331">
            <w:r>
              <w:t>Ivana Levak, Sanja Pintarić</w:t>
            </w:r>
          </w:p>
        </w:tc>
        <w:tc>
          <w:tcPr>
            <w:tcW w:w="1827" w:type="dxa"/>
          </w:tcPr>
          <w:p w:rsidR="004D0EAB" w:rsidRDefault="004D0EAB" w:rsidP="00C80331">
            <w:r>
              <w:t>Školska knjiga</w:t>
            </w:r>
          </w:p>
        </w:tc>
      </w:tr>
    </w:tbl>
    <w:p w:rsidR="000071BD" w:rsidRPr="00C80331" w:rsidRDefault="000071BD" w:rsidP="00C80331">
      <w:pPr>
        <w:rPr>
          <w:b/>
        </w:rPr>
      </w:pPr>
    </w:p>
    <w:p w:rsidR="00904C72" w:rsidRPr="00C51898" w:rsidRDefault="00904C72" w:rsidP="00904C72">
      <w:pPr>
        <w:rPr>
          <w:b/>
        </w:rPr>
      </w:pPr>
    </w:p>
    <w:sectPr w:rsidR="00904C72" w:rsidRPr="00C51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28" w:rsidRDefault="00084828" w:rsidP="00663E08">
      <w:pPr>
        <w:spacing w:after="0" w:line="240" w:lineRule="auto"/>
      </w:pPr>
      <w:r>
        <w:separator/>
      </w:r>
    </w:p>
  </w:endnote>
  <w:endnote w:type="continuationSeparator" w:id="0">
    <w:p w:rsidR="00084828" w:rsidRDefault="00084828" w:rsidP="0066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08" w:rsidRDefault="00663E0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08" w:rsidRDefault="00663E0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08" w:rsidRDefault="00663E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28" w:rsidRDefault="00084828" w:rsidP="00663E08">
      <w:pPr>
        <w:spacing w:after="0" w:line="240" w:lineRule="auto"/>
      </w:pPr>
      <w:r>
        <w:separator/>
      </w:r>
    </w:p>
  </w:footnote>
  <w:footnote w:type="continuationSeparator" w:id="0">
    <w:p w:rsidR="00084828" w:rsidRDefault="00084828" w:rsidP="0066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08" w:rsidRDefault="00663E0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08" w:rsidRDefault="00663E08">
    <w:pPr>
      <w:pStyle w:val="Zaglavlje"/>
    </w:pPr>
    <w:r>
      <w:t>Ekonomist 1.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08" w:rsidRDefault="00663E0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7D"/>
    <w:rsid w:val="000071BD"/>
    <w:rsid w:val="00015922"/>
    <w:rsid w:val="0004019A"/>
    <w:rsid w:val="00067261"/>
    <w:rsid w:val="00080041"/>
    <w:rsid w:val="00080CF0"/>
    <w:rsid w:val="00084828"/>
    <w:rsid w:val="000C18E5"/>
    <w:rsid w:val="000C2A37"/>
    <w:rsid w:val="000D3E0D"/>
    <w:rsid w:val="000E6F40"/>
    <w:rsid w:val="00110AF1"/>
    <w:rsid w:val="00194E05"/>
    <w:rsid w:val="001B5A31"/>
    <w:rsid w:val="001F118C"/>
    <w:rsid w:val="00231A2C"/>
    <w:rsid w:val="00232D02"/>
    <w:rsid w:val="002579B7"/>
    <w:rsid w:val="0027420E"/>
    <w:rsid w:val="0029346C"/>
    <w:rsid w:val="00293CBE"/>
    <w:rsid w:val="002C180D"/>
    <w:rsid w:val="002F1256"/>
    <w:rsid w:val="00312E9D"/>
    <w:rsid w:val="00313742"/>
    <w:rsid w:val="00372ABD"/>
    <w:rsid w:val="003B0EBA"/>
    <w:rsid w:val="003D561C"/>
    <w:rsid w:val="004D0EAB"/>
    <w:rsid w:val="0050468A"/>
    <w:rsid w:val="00525A43"/>
    <w:rsid w:val="0054367D"/>
    <w:rsid w:val="00563407"/>
    <w:rsid w:val="005663F3"/>
    <w:rsid w:val="005D5EA5"/>
    <w:rsid w:val="005F492D"/>
    <w:rsid w:val="00663E08"/>
    <w:rsid w:val="006652A7"/>
    <w:rsid w:val="00687348"/>
    <w:rsid w:val="006D066F"/>
    <w:rsid w:val="00711CB9"/>
    <w:rsid w:val="00735974"/>
    <w:rsid w:val="007B0FCE"/>
    <w:rsid w:val="0081026F"/>
    <w:rsid w:val="00851F4F"/>
    <w:rsid w:val="008520D5"/>
    <w:rsid w:val="0086101B"/>
    <w:rsid w:val="008F035A"/>
    <w:rsid w:val="008F13CB"/>
    <w:rsid w:val="00904C72"/>
    <w:rsid w:val="0093003C"/>
    <w:rsid w:val="009C668F"/>
    <w:rsid w:val="009F23C0"/>
    <w:rsid w:val="009F23FA"/>
    <w:rsid w:val="00AE37C0"/>
    <w:rsid w:val="00B55DC4"/>
    <w:rsid w:val="00B75ADE"/>
    <w:rsid w:val="00BC4D32"/>
    <w:rsid w:val="00BE1688"/>
    <w:rsid w:val="00C51898"/>
    <w:rsid w:val="00C80331"/>
    <w:rsid w:val="00CD38BD"/>
    <w:rsid w:val="00CD6BF3"/>
    <w:rsid w:val="00D43080"/>
    <w:rsid w:val="00E337D5"/>
    <w:rsid w:val="00E779BB"/>
    <w:rsid w:val="00E779FF"/>
    <w:rsid w:val="00F0201C"/>
    <w:rsid w:val="00F31F58"/>
    <w:rsid w:val="00F60CF0"/>
    <w:rsid w:val="00FD1B7B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C72"/>
    <w:pPr>
      <w:ind w:left="720"/>
      <w:contextualSpacing/>
    </w:pPr>
  </w:style>
  <w:style w:type="table" w:styleId="Reetkatablice">
    <w:name w:val="Table Grid"/>
    <w:basedOn w:val="Obinatablica"/>
    <w:uiPriority w:val="59"/>
    <w:rsid w:val="0090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566589403ydpb8bf5b88msonormal">
    <w:name w:val="yiv7566589403ydpb8bf5b88msonormal"/>
    <w:basedOn w:val="Normal"/>
    <w:rsid w:val="000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6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E08"/>
  </w:style>
  <w:style w:type="paragraph" w:styleId="Podnoje">
    <w:name w:val="footer"/>
    <w:basedOn w:val="Normal"/>
    <w:link w:val="PodnojeChar"/>
    <w:uiPriority w:val="99"/>
    <w:unhideWhenUsed/>
    <w:rsid w:val="0066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C72"/>
    <w:pPr>
      <w:ind w:left="720"/>
      <w:contextualSpacing/>
    </w:pPr>
  </w:style>
  <w:style w:type="table" w:styleId="Reetkatablice">
    <w:name w:val="Table Grid"/>
    <w:basedOn w:val="Obinatablica"/>
    <w:uiPriority w:val="59"/>
    <w:rsid w:val="0090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566589403ydpb8bf5b88msonormal">
    <w:name w:val="yiv7566589403ydpb8bf5b88msonormal"/>
    <w:basedOn w:val="Normal"/>
    <w:rsid w:val="000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6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E08"/>
  </w:style>
  <w:style w:type="paragraph" w:styleId="Podnoje">
    <w:name w:val="footer"/>
    <w:basedOn w:val="Normal"/>
    <w:link w:val="PodnojeChar"/>
    <w:uiPriority w:val="99"/>
    <w:unhideWhenUsed/>
    <w:rsid w:val="0066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2022-02-18T08:43:00Z</dcterms:created>
  <dcterms:modified xsi:type="dcterms:W3CDTF">2023-07-03T08:44:00Z</dcterms:modified>
</cp:coreProperties>
</file>